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DCF" w:rsidRDefault="00B40DCF">
      <w:r>
        <w:rPr>
          <w:rFonts w:hint="eastAsia"/>
        </w:rPr>
        <w:t>教材勘误文档，实时更新</w:t>
      </w:r>
      <w:bookmarkStart w:id="0" w:name="_GoBack"/>
      <w:bookmarkEnd w:id="0"/>
    </w:p>
    <w:p w:rsidR="00B40DCF" w:rsidRDefault="00B40DCF"/>
    <w:p w:rsidR="00E44A49" w:rsidRDefault="00B40DCF">
      <w:hyperlink r:id="rId4" w:history="1">
        <w:r w:rsidRPr="00E0359F">
          <w:rPr>
            <w:rStyle w:val="a3"/>
          </w:rPr>
          <w:t>https://www.kdocs.cn/l/cdUIJOgz6bGG</w:t>
        </w:r>
      </w:hyperlink>
    </w:p>
    <w:p w:rsidR="00B40DCF" w:rsidRDefault="00B40DCF"/>
    <w:p w:rsidR="00B40DCF" w:rsidRDefault="00B40DCF"/>
    <w:sectPr w:rsidR="00B40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00"/>
    <w:rsid w:val="00566000"/>
    <w:rsid w:val="00B40DCF"/>
    <w:rsid w:val="00D80612"/>
    <w:rsid w:val="00E4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EA157"/>
  <w15:chartTrackingRefBased/>
  <w15:docId w15:val="{004C1D37-66FC-4687-B9AC-80704F70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D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docs.cn/l/cdUIJOgz6bG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88</Characters>
  <Application>Microsoft Office Word</Application>
  <DocSecurity>0</DocSecurity>
  <Lines>1</Lines>
  <Paragraphs>1</Paragraphs>
  <ScaleCrop>false</ScaleCrop>
  <Company>新东方在线IT服务中心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王磊15</dc:creator>
  <cp:keywords/>
  <dc:description/>
  <cp:lastModifiedBy>王磊15</cp:lastModifiedBy>
  <cp:revision>3</cp:revision>
  <dcterms:created xsi:type="dcterms:W3CDTF">2025-02-08T01:50:00Z</dcterms:created>
  <dcterms:modified xsi:type="dcterms:W3CDTF">2025-02-08T01:53:00Z</dcterms:modified>
</cp:coreProperties>
</file>